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BD391" w14:textId="68CFA25E" w:rsidR="00676148" w:rsidRPr="005D04E7" w:rsidRDefault="00676148" w:rsidP="00676148">
      <w:pPr>
        <w:pStyle w:val="PODNASLOV"/>
        <w:spacing w:after="0"/>
        <w:ind w:left="0" w:firstLine="0"/>
        <w:jc w:val="both"/>
        <w:rPr>
          <w:rFonts w:ascii="Century Gothic" w:hAnsi="Century Gothic"/>
          <w:sz w:val="24"/>
          <w:szCs w:val="24"/>
        </w:rPr>
      </w:pPr>
      <w:r w:rsidRPr="005D04E7">
        <w:rPr>
          <w:rFonts w:ascii="Century Gothic" w:hAnsi="Century Gothic"/>
          <w:sz w:val="24"/>
          <w:szCs w:val="24"/>
        </w:rPr>
        <w:t>REFERENČNI POSLI GOSPODARSKEGA SUBJEKTA</w:t>
      </w:r>
      <w:r>
        <w:rPr>
          <w:rFonts w:ascii="Century Gothic" w:hAnsi="Century Gothic"/>
          <w:sz w:val="24"/>
          <w:szCs w:val="24"/>
        </w:rPr>
        <w:t xml:space="preserve"> </w:t>
      </w:r>
    </w:p>
    <w:p w14:paraId="13B04BA1" w14:textId="325BAB67" w:rsidR="00676148" w:rsidRPr="00D455FB" w:rsidRDefault="00676148" w:rsidP="00676148">
      <w:pPr>
        <w:pStyle w:val="PODNASLOV"/>
        <w:ind w:left="0" w:firstLine="0"/>
        <w:jc w:val="both"/>
        <w:rPr>
          <w:rFonts w:ascii="Century Gothic" w:hAnsi="Century Gothic"/>
          <w:sz w:val="18"/>
          <w:szCs w:val="18"/>
        </w:rPr>
      </w:pPr>
      <w:r w:rsidRPr="00D455FB"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  <w:t xml:space="preserve">Ponudnik obrazec kopira glede na število zahtevanih referenčnih poslov gospodarskega subjekta. 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1"/>
        <w:gridCol w:w="5522"/>
      </w:tblGrid>
      <w:tr w:rsidR="00676148" w:rsidRPr="005D04E7" w14:paraId="528D4800" w14:textId="77777777" w:rsidTr="00D455FB">
        <w:trPr>
          <w:trHeight w:val="846"/>
        </w:trPr>
        <w:tc>
          <w:tcPr>
            <w:tcW w:w="3541" w:type="dxa"/>
            <w:vAlign w:val="center"/>
          </w:tcPr>
          <w:p w14:paraId="6D520CF8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  <w:r w:rsidRPr="00077CAD"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  <w:t>IZVAJALEC</w:t>
            </w:r>
          </w:p>
          <w:p w14:paraId="7FC869BF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  <w:r w:rsidRPr="00077CAD"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  <w:t>REFERENČNEGA POSLA</w:t>
            </w:r>
          </w:p>
        </w:tc>
        <w:tc>
          <w:tcPr>
            <w:tcW w:w="5522" w:type="dxa"/>
            <w:vAlign w:val="center"/>
          </w:tcPr>
          <w:p w14:paraId="468DB4B4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  <w:p w14:paraId="455A4205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  <w:p w14:paraId="32A3917C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  <w:p w14:paraId="48110974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  <w:p w14:paraId="50A484F3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</w:tc>
      </w:tr>
      <w:tr w:rsidR="00676148" w:rsidRPr="005D04E7" w14:paraId="39D23D91" w14:textId="77777777" w:rsidTr="00D455FB">
        <w:trPr>
          <w:trHeight w:val="708"/>
        </w:trPr>
        <w:tc>
          <w:tcPr>
            <w:tcW w:w="3541" w:type="dxa"/>
            <w:vAlign w:val="center"/>
          </w:tcPr>
          <w:p w14:paraId="11100D28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  <w:r w:rsidRPr="00077CAD"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  <w:t>NAROČNIK REFERENČNEGA POSLA</w:t>
            </w:r>
          </w:p>
        </w:tc>
        <w:tc>
          <w:tcPr>
            <w:tcW w:w="5522" w:type="dxa"/>
            <w:vAlign w:val="center"/>
          </w:tcPr>
          <w:p w14:paraId="2FD57340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  <w:p w14:paraId="2AB32F2D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  <w:p w14:paraId="37258B6B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  <w:p w14:paraId="366258F2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  <w:p w14:paraId="75FB03EB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</w:tc>
      </w:tr>
      <w:tr w:rsidR="00676148" w:rsidRPr="005D04E7" w14:paraId="2F9BDCA9" w14:textId="77777777" w:rsidTr="00D455FB">
        <w:trPr>
          <w:trHeight w:val="721"/>
        </w:trPr>
        <w:tc>
          <w:tcPr>
            <w:tcW w:w="3541" w:type="dxa"/>
            <w:vAlign w:val="center"/>
          </w:tcPr>
          <w:p w14:paraId="5190AC6E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  <w:r w:rsidRPr="00077CAD"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  <w:t>NAZIV POSLA</w:t>
            </w:r>
          </w:p>
        </w:tc>
        <w:tc>
          <w:tcPr>
            <w:tcW w:w="5522" w:type="dxa"/>
            <w:vAlign w:val="center"/>
          </w:tcPr>
          <w:p w14:paraId="3633E01D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  <w:p w14:paraId="7F297E71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  <w:p w14:paraId="75E4A0F2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  <w:p w14:paraId="5EFF5355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  <w:p w14:paraId="042CC19E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  <w:p w14:paraId="440C86CA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</w:tc>
      </w:tr>
      <w:tr w:rsidR="00676148" w:rsidRPr="005D04E7" w14:paraId="7E1AE27F" w14:textId="77777777" w:rsidTr="005542EC">
        <w:trPr>
          <w:trHeight w:val="1762"/>
        </w:trPr>
        <w:tc>
          <w:tcPr>
            <w:tcW w:w="3541" w:type="dxa"/>
            <w:vAlign w:val="center"/>
          </w:tcPr>
          <w:p w14:paraId="79A83E06" w14:textId="77777777" w:rsidR="005542EC" w:rsidRDefault="00676148" w:rsidP="005542E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6"/>
                <w:szCs w:val="16"/>
              </w:rPr>
            </w:pPr>
            <w:r w:rsidRPr="00077CAD">
              <w:rPr>
                <w:rFonts w:ascii="Century Gothic" w:eastAsiaTheme="minorEastAsia" w:hAnsi="Century Gothic"/>
                <w:color w:val="595959" w:themeColor="text1" w:themeTint="A6"/>
                <w:sz w:val="16"/>
                <w:szCs w:val="16"/>
              </w:rPr>
              <w:t>OPIS POSLA</w:t>
            </w:r>
          </w:p>
          <w:p w14:paraId="096CFABE" w14:textId="46F375E5" w:rsidR="00676148" w:rsidRPr="00077CAD" w:rsidRDefault="005542EC" w:rsidP="005542E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6"/>
                <w:szCs w:val="1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 w:val="16"/>
                <w:szCs w:val="16"/>
              </w:rPr>
              <w:t>(obkrožite DA/NE)</w:t>
            </w:r>
            <w:r w:rsidR="00676148" w:rsidRPr="00077CAD">
              <w:rPr>
                <w:rFonts w:ascii="Century Gothic" w:eastAsiaTheme="minorEastAsia" w:hAnsi="Century Gothic"/>
                <w:color w:val="595959" w:themeColor="text1" w:themeTint="A6"/>
                <w:sz w:val="16"/>
                <w:szCs w:val="16"/>
              </w:rPr>
              <w:t xml:space="preserve"> </w:t>
            </w:r>
          </w:p>
          <w:p w14:paraId="34DBF91B" w14:textId="294C2040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</w:tc>
        <w:tc>
          <w:tcPr>
            <w:tcW w:w="5522" w:type="dxa"/>
            <w:vAlign w:val="center"/>
          </w:tcPr>
          <w:p w14:paraId="4FCE7C46" w14:textId="0CEDD46C" w:rsidR="005542EC" w:rsidRDefault="005542EC" w:rsidP="005542EC">
            <w:pPr>
              <w:spacing w:line="276" w:lineRule="auto"/>
              <w:jc w:val="both"/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</w:pPr>
            <w:r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  <w:t xml:space="preserve">POSEL JE VKLJUČEVAL </w:t>
            </w:r>
            <w:r w:rsidR="001F07D9"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  <w:t>VZ</w:t>
            </w:r>
            <w:r w:rsidRPr="005542EC"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  <w:t>Postavitev in vzdrževanje (vsaj 12 mesecev) informacijskih sistemov na področju javnega sektorja</w:t>
            </w:r>
            <w:r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  <w:t>:</w:t>
            </w:r>
          </w:p>
          <w:p w14:paraId="4061DC75" w14:textId="04FEB4F3" w:rsidR="005542EC" w:rsidRDefault="005542EC" w:rsidP="005542EC">
            <w:pPr>
              <w:spacing w:line="276" w:lineRule="auto"/>
              <w:jc w:val="both"/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</w:pPr>
            <w:r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  <w:t xml:space="preserve"> </w:t>
            </w:r>
          </w:p>
          <w:p w14:paraId="68645277" w14:textId="20703248" w:rsidR="005542EC" w:rsidRPr="005542EC" w:rsidRDefault="005542EC" w:rsidP="005542EC">
            <w:pPr>
              <w:spacing w:line="276" w:lineRule="auto"/>
              <w:jc w:val="center"/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</w:pPr>
            <w:r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  <w:t>da    /   ne</w:t>
            </w:r>
          </w:p>
          <w:p w14:paraId="1D53FB1C" w14:textId="77777777" w:rsidR="005542EC" w:rsidRDefault="005542EC" w:rsidP="005542EC">
            <w:pPr>
              <w:spacing w:line="276" w:lineRule="auto"/>
              <w:jc w:val="both"/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</w:pPr>
          </w:p>
          <w:p w14:paraId="3F827660" w14:textId="3FDC0696" w:rsidR="005542EC" w:rsidRDefault="005542EC" w:rsidP="005542EC">
            <w:pPr>
              <w:spacing w:line="276" w:lineRule="auto"/>
              <w:jc w:val="both"/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</w:pPr>
            <w:r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  <w:t>POSEL JE V</w:t>
            </w:r>
            <w:r w:rsidRPr="005542EC"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  <w:t>ključeval rešitve: VMware, Microsoft 365, varnost (MFA, GPO, revizijski sistemi)</w:t>
            </w:r>
            <w:r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  <w:t>:</w:t>
            </w:r>
          </w:p>
          <w:p w14:paraId="2F0EA7E3" w14:textId="77777777" w:rsidR="005542EC" w:rsidRDefault="005542EC" w:rsidP="005542EC">
            <w:pPr>
              <w:spacing w:line="276" w:lineRule="auto"/>
              <w:jc w:val="center"/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</w:pPr>
          </w:p>
          <w:p w14:paraId="3929F46C" w14:textId="128262A2" w:rsidR="005542EC" w:rsidRDefault="005542EC" w:rsidP="005542EC">
            <w:pPr>
              <w:spacing w:line="276" w:lineRule="auto"/>
              <w:jc w:val="center"/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</w:pPr>
            <w:r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  <w:t>DA  /  NE</w:t>
            </w:r>
          </w:p>
          <w:p w14:paraId="4D8049B0" w14:textId="77777777" w:rsidR="005542EC" w:rsidRDefault="005542EC" w:rsidP="005542EC">
            <w:pPr>
              <w:spacing w:line="276" w:lineRule="auto"/>
              <w:jc w:val="center"/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</w:pPr>
          </w:p>
          <w:p w14:paraId="193A3D5D" w14:textId="77777777" w:rsidR="00C77E30" w:rsidRDefault="005542EC" w:rsidP="005542EC">
            <w:pPr>
              <w:spacing w:line="276" w:lineRule="auto"/>
              <w:jc w:val="both"/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</w:pPr>
            <w:r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  <w:t xml:space="preserve">POSEL JE VKLJUČEVAL </w:t>
            </w:r>
            <w:r w:rsidRPr="005542EC"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  <w:t>podporo za upravne postopke (HCL Notes, SPIS, CRV ali primerljive rešitve)</w:t>
            </w:r>
            <w:r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  <w:t>:</w:t>
            </w:r>
          </w:p>
          <w:p w14:paraId="393D3210" w14:textId="77777777" w:rsidR="005542EC" w:rsidRDefault="005542EC" w:rsidP="005542EC">
            <w:pPr>
              <w:spacing w:line="276" w:lineRule="auto"/>
              <w:jc w:val="both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  <w:p w14:paraId="4EBA9436" w14:textId="77777777" w:rsidR="005542EC" w:rsidRDefault="005542EC" w:rsidP="005542EC">
            <w:pPr>
              <w:spacing w:line="276" w:lineRule="auto"/>
              <w:jc w:val="center"/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</w:pPr>
            <w:r w:rsidRPr="005542EC"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  <w:t>da  /  ne</w:t>
            </w:r>
          </w:p>
          <w:p w14:paraId="7C8D0645" w14:textId="77777777" w:rsidR="00E96F8D" w:rsidRDefault="00E96F8D" w:rsidP="005542EC">
            <w:pPr>
              <w:spacing w:line="276" w:lineRule="auto"/>
              <w:jc w:val="center"/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</w:pPr>
          </w:p>
          <w:p w14:paraId="4AFFA142" w14:textId="1676A23A" w:rsidR="00E96F8D" w:rsidRDefault="00E96F8D" w:rsidP="00E96F8D">
            <w:pPr>
              <w:spacing w:line="276" w:lineRule="auto"/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</w:pPr>
            <w:r w:rsidRPr="00E96F8D"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  <w:t xml:space="preserve">storitve pri naročniku </w:t>
            </w:r>
            <w:r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  <w:t xml:space="preserve">SO SE </w:t>
            </w:r>
            <w:r w:rsidRPr="00E96F8D"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  <w:t>izvaja</w:t>
            </w:r>
            <w:r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  <w:t>LE</w:t>
            </w:r>
            <w:r w:rsidRPr="00E96F8D"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  <w:t xml:space="preserve"> vsaj na 10 različnih lokacijah</w:t>
            </w:r>
            <w:r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  <w:t>:</w:t>
            </w:r>
          </w:p>
          <w:p w14:paraId="58758500" w14:textId="77777777" w:rsidR="00E96F8D" w:rsidRDefault="00E96F8D" w:rsidP="00E96F8D">
            <w:pPr>
              <w:spacing w:line="276" w:lineRule="auto"/>
              <w:jc w:val="center"/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</w:pPr>
            <w:r w:rsidRPr="005542EC"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  <w:t>da  /  ne</w:t>
            </w:r>
          </w:p>
          <w:p w14:paraId="15B83FD5" w14:textId="77777777" w:rsidR="00E96F8D" w:rsidRDefault="00E96F8D" w:rsidP="00E96F8D">
            <w:pPr>
              <w:spacing w:line="276" w:lineRule="auto"/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</w:pPr>
          </w:p>
          <w:p w14:paraId="74FD2D1E" w14:textId="59D0519B" w:rsidR="00E96F8D" w:rsidRDefault="00E96F8D" w:rsidP="00E96F8D">
            <w:pPr>
              <w:spacing w:line="276" w:lineRule="auto"/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</w:pPr>
            <w:r w:rsidRPr="00E96F8D"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  <w:t>število uporabnikov pri naročniku ni manjše od 100</w:t>
            </w:r>
          </w:p>
          <w:p w14:paraId="233CAC16" w14:textId="77777777" w:rsidR="00E96F8D" w:rsidRDefault="00E96F8D" w:rsidP="00E96F8D">
            <w:pPr>
              <w:spacing w:line="276" w:lineRule="auto"/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</w:pPr>
          </w:p>
          <w:p w14:paraId="3E318FD1" w14:textId="77777777" w:rsidR="00E96F8D" w:rsidRDefault="00E96F8D" w:rsidP="00E96F8D">
            <w:pPr>
              <w:spacing w:line="276" w:lineRule="auto"/>
              <w:jc w:val="center"/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</w:pPr>
            <w:r w:rsidRPr="005542EC"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  <w:t>da  /  ne</w:t>
            </w:r>
          </w:p>
          <w:p w14:paraId="1356A594" w14:textId="0F12E5AD" w:rsidR="005542EC" w:rsidRPr="00077CAD" w:rsidRDefault="005542EC" w:rsidP="005542EC">
            <w:pPr>
              <w:spacing w:line="276" w:lineRule="auto"/>
              <w:jc w:val="center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</w:tc>
      </w:tr>
      <w:tr w:rsidR="00676148" w:rsidRPr="005D04E7" w14:paraId="54B5274D" w14:textId="77777777" w:rsidTr="00D455FB">
        <w:trPr>
          <w:trHeight w:val="773"/>
        </w:trPr>
        <w:tc>
          <w:tcPr>
            <w:tcW w:w="3541" w:type="dxa"/>
            <w:vAlign w:val="center"/>
          </w:tcPr>
          <w:p w14:paraId="320D27E7" w14:textId="1286E3DE" w:rsidR="00676148" w:rsidRPr="00077CAD" w:rsidRDefault="005542EC" w:rsidP="00DE032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6"/>
                <w:szCs w:val="16"/>
              </w:rPr>
            </w:pPr>
            <w:r w:rsidRPr="005542EC">
              <w:rPr>
                <w:rFonts w:ascii="Century Gothic" w:eastAsiaTheme="minorEastAsia" w:hAnsi="Century Gothic"/>
                <w:color w:val="595959" w:themeColor="text1" w:themeTint="A6"/>
                <w:sz w:val="16"/>
                <w:szCs w:val="16"/>
              </w:rPr>
              <w:t xml:space="preserve">OBDOBJE IZVAJANJA ALI DATUM ZAKLJUČKA POSLA (zapis v obliki </w:t>
            </w:r>
            <w:proofErr w:type="spellStart"/>
            <w:r w:rsidRPr="005542EC">
              <w:rPr>
                <w:rFonts w:ascii="Century Gothic" w:eastAsiaTheme="minorEastAsia" w:hAnsi="Century Gothic"/>
                <w:color w:val="595959" w:themeColor="text1" w:themeTint="A6"/>
                <w:sz w:val="16"/>
                <w:szCs w:val="16"/>
              </w:rPr>
              <w:t>dd.mm.llll</w:t>
            </w:r>
            <w:proofErr w:type="spellEnd"/>
            <w:r w:rsidRPr="005542EC">
              <w:rPr>
                <w:rFonts w:ascii="Century Gothic" w:eastAsiaTheme="minorEastAsia" w:hAnsi="Century Gothic"/>
                <w:color w:val="595959" w:themeColor="text1" w:themeTint="A6"/>
                <w:sz w:val="16"/>
                <w:szCs w:val="16"/>
              </w:rPr>
              <w:t>)</w:t>
            </w:r>
          </w:p>
        </w:tc>
        <w:tc>
          <w:tcPr>
            <w:tcW w:w="5522" w:type="dxa"/>
            <w:vAlign w:val="center"/>
          </w:tcPr>
          <w:p w14:paraId="3DC0A2AF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6"/>
                <w:szCs w:val="16"/>
              </w:rPr>
            </w:pPr>
          </w:p>
          <w:p w14:paraId="222DDE48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</w:tc>
      </w:tr>
      <w:tr w:rsidR="00676148" w:rsidRPr="005D04E7" w14:paraId="19AED7B4" w14:textId="77777777" w:rsidTr="00D455FB">
        <w:trPr>
          <w:trHeight w:val="631"/>
        </w:trPr>
        <w:tc>
          <w:tcPr>
            <w:tcW w:w="3541" w:type="dxa"/>
            <w:vAlign w:val="center"/>
          </w:tcPr>
          <w:p w14:paraId="44B1A930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6"/>
                <w:szCs w:val="16"/>
              </w:rPr>
            </w:pPr>
            <w:r w:rsidRPr="00077CAD">
              <w:rPr>
                <w:rFonts w:ascii="Century Gothic" w:eastAsiaTheme="minorEastAsia" w:hAnsi="Century Gothic"/>
                <w:color w:val="595959" w:themeColor="text1" w:themeTint="A6"/>
                <w:sz w:val="16"/>
                <w:szCs w:val="16"/>
              </w:rPr>
              <w:t>VREDNOST</w:t>
            </w:r>
            <w:r w:rsidRPr="00077CAD">
              <w:rPr>
                <w:sz w:val="16"/>
                <w:szCs w:val="16"/>
              </w:rPr>
              <w:t xml:space="preserve"> </w:t>
            </w:r>
            <w:r w:rsidRPr="00077CAD">
              <w:rPr>
                <w:rFonts w:ascii="Century Gothic" w:eastAsiaTheme="minorEastAsia" w:hAnsi="Century Gothic"/>
                <w:color w:val="595959" w:themeColor="text1" w:themeTint="A6"/>
                <w:sz w:val="16"/>
                <w:szCs w:val="16"/>
              </w:rPr>
              <w:t>POSLA V EUR BREZ DDV</w:t>
            </w:r>
          </w:p>
        </w:tc>
        <w:tc>
          <w:tcPr>
            <w:tcW w:w="5522" w:type="dxa"/>
            <w:vAlign w:val="center"/>
          </w:tcPr>
          <w:p w14:paraId="6EB465B6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6"/>
                <w:szCs w:val="16"/>
              </w:rPr>
            </w:pPr>
          </w:p>
        </w:tc>
      </w:tr>
      <w:tr w:rsidR="00676148" w:rsidRPr="005D04E7" w14:paraId="10A750FB" w14:textId="77777777" w:rsidTr="00D455FB">
        <w:trPr>
          <w:trHeight w:val="1196"/>
        </w:trPr>
        <w:tc>
          <w:tcPr>
            <w:tcW w:w="3541" w:type="dxa"/>
            <w:vAlign w:val="center"/>
          </w:tcPr>
          <w:p w14:paraId="6395CD1C" w14:textId="1F062AFF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  <w:r w:rsidRPr="00077CAD"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  <w:t xml:space="preserve">OSEBA NAROČNIKA, ki </w:t>
            </w:r>
            <w:r w:rsidR="00A2311B"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  <w:t>LAHKO POTRDI</w:t>
            </w:r>
            <w:r w:rsidRPr="00077CAD"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  <w:t xml:space="preserve"> REFERENČNI POSEL</w:t>
            </w:r>
          </w:p>
        </w:tc>
        <w:tc>
          <w:tcPr>
            <w:tcW w:w="5522" w:type="dxa"/>
            <w:vAlign w:val="center"/>
          </w:tcPr>
          <w:p w14:paraId="04EA9845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  <w:r w:rsidRPr="00077CAD"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  <w:t xml:space="preserve">Naziv: </w:t>
            </w:r>
          </w:p>
          <w:p w14:paraId="36E05487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  <w:r w:rsidRPr="00077CAD"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  <w:t xml:space="preserve">Tel: </w:t>
            </w:r>
          </w:p>
          <w:p w14:paraId="57178121" w14:textId="77777777" w:rsidR="00676148" w:rsidRPr="00077CAD" w:rsidRDefault="00676148" w:rsidP="00DE0329">
            <w:pPr>
              <w:keepNext/>
              <w:keepLines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  <w:r w:rsidRPr="00077CAD"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  <w:t>E-mail:</w:t>
            </w:r>
          </w:p>
          <w:p w14:paraId="3BC1B0C5" w14:textId="77777777" w:rsidR="00676148" w:rsidRPr="00077CAD" w:rsidRDefault="00676148" w:rsidP="00DE0329">
            <w:pPr>
              <w:keepNext/>
              <w:keepLines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</w:tc>
      </w:tr>
      <w:tr w:rsidR="005542EC" w:rsidRPr="005D04E7" w14:paraId="0868BCC5" w14:textId="77777777" w:rsidTr="005542EC">
        <w:trPr>
          <w:trHeight w:val="1263"/>
        </w:trPr>
        <w:tc>
          <w:tcPr>
            <w:tcW w:w="3541" w:type="dxa"/>
            <w:vAlign w:val="center"/>
          </w:tcPr>
          <w:p w14:paraId="13663479" w14:textId="460AD9A3" w:rsidR="005542EC" w:rsidRPr="00077CAD" w:rsidRDefault="005542EC" w:rsidP="00DE032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  <w:t>POTRDILO NAROČNIKA REFERENČNEGA POSLA</w:t>
            </w:r>
          </w:p>
        </w:tc>
        <w:tc>
          <w:tcPr>
            <w:tcW w:w="5522" w:type="dxa"/>
            <w:vAlign w:val="center"/>
          </w:tcPr>
          <w:p w14:paraId="27F90CD5" w14:textId="77777777" w:rsidR="005542EC" w:rsidRDefault="005542EC" w:rsidP="00DE0329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  <w:t>Žig:</w:t>
            </w:r>
          </w:p>
          <w:p w14:paraId="52F7D30F" w14:textId="2155E02E" w:rsidR="005542EC" w:rsidRPr="00077CAD" w:rsidRDefault="005542EC" w:rsidP="00DE0329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  <w:t>PODPIS:</w:t>
            </w:r>
          </w:p>
        </w:tc>
      </w:tr>
    </w:tbl>
    <w:p w14:paraId="7D086CDD" w14:textId="77777777" w:rsidR="00676148" w:rsidRDefault="00676148" w:rsidP="00676148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64997F77" w14:textId="3C78136C" w:rsidR="00676148" w:rsidRPr="00CE241C" w:rsidRDefault="00AC4853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  <w:r>
        <w:rPr>
          <w:rFonts w:ascii="Century Gothic" w:hAnsi="Century Gothic" w:cs="Arial"/>
          <w:b w:val="0"/>
          <w:color w:val="auto"/>
          <w:sz w:val="16"/>
          <w:szCs w:val="16"/>
          <w:u w:val="none"/>
        </w:rPr>
        <w:t xml:space="preserve"> </w:t>
      </w:r>
    </w:p>
    <w:sectPr w:rsidR="00676148" w:rsidRPr="00CE241C" w:rsidSect="005D04E7">
      <w:headerReference w:type="default" r:id="rId7"/>
      <w:footerReference w:type="default" r:id="rId8"/>
      <w:pgSz w:w="11906" w:h="16838"/>
      <w:pgMar w:top="1417" w:right="1416" w:bottom="1417" w:left="1417" w:header="510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138A3" w14:textId="77777777" w:rsidR="004F41F6" w:rsidRPr="00EC6066" w:rsidRDefault="004F41F6" w:rsidP="006538C7">
      <w:r>
        <w:separator/>
      </w:r>
    </w:p>
  </w:endnote>
  <w:endnote w:type="continuationSeparator" w:id="0">
    <w:p w14:paraId="105725F2" w14:textId="77777777" w:rsidR="004F41F6" w:rsidRPr="00EC6066" w:rsidRDefault="004F41F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EE507" w14:textId="1F94CD70" w:rsidR="000E6D58" w:rsidRPr="00A2311B" w:rsidRDefault="005542EC" w:rsidP="00A2311B">
    <w:pPr>
      <w:pStyle w:val="Noga"/>
      <w:jc w:val="both"/>
    </w:pPr>
    <w:r>
      <w:rPr>
        <w:rFonts w:ascii="Century Gothic" w:hAnsi="Century Gothic"/>
        <w:szCs w:val="20"/>
      </w:rPr>
      <w:t>R</w:t>
    </w:r>
    <w:r w:rsidR="00A2311B" w:rsidRPr="00A2311B">
      <w:rPr>
        <w:rFonts w:ascii="Century Gothic" w:hAnsi="Century Gothic"/>
        <w:szCs w:val="20"/>
      </w:rPr>
      <w:t>eferenčni posli</w:t>
    </w:r>
    <w:r>
      <w:rPr>
        <w:rFonts w:ascii="Century Gothic" w:hAnsi="Century Gothic"/>
        <w:szCs w:val="20"/>
      </w:rPr>
      <w:t xml:space="preserve"> morajo biti</w:t>
    </w:r>
    <w:r w:rsidR="00A2311B" w:rsidRPr="00A2311B">
      <w:rPr>
        <w:rFonts w:ascii="Century Gothic" w:hAnsi="Century Gothic"/>
        <w:szCs w:val="20"/>
      </w:rPr>
      <w:t xml:space="preserve"> potrjeni s strani naročnika referenčnega posla.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CB39F" w14:textId="77777777" w:rsidR="004F41F6" w:rsidRPr="00EC6066" w:rsidRDefault="004F41F6" w:rsidP="006538C7">
      <w:r>
        <w:separator/>
      </w:r>
    </w:p>
  </w:footnote>
  <w:footnote w:type="continuationSeparator" w:id="0">
    <w:p w14:paraId="0AD14464" w14:textId="77777777" w:rsidR="004F41F6" w:rsidRPr="00EC6066" w:rsidRDefault="004F41F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90629" w14:textId="77777777" w:rsidR="00647C09" w:rsidRDefault="00647C09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5F9D0A94" w14:textId="5699359B" w:rsidR="00647C09" w:rsidRDefault="00647C09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0150B455" w14:textId="1A3E35A7" w:rsidR="006538C7" w:rsidRPr="00AB1701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AB1701">
      <w:rPr>
        <w:rFonts w:ascii="Century Gothic" w:hAnsi="Century Gothic"/>
        <w:color w:val="A9C938"/>
        <w:sz w:val="20"/>
        <w:szCs w:val="24"/>
      </w:rPr>
      <w:t>OBR-</w:t>
    </w:r>
    <w:r w:rsidR="000164F4" w:rsidRPr="00AB1701">
      <w:rPr>
        <w:rFonts w:ascii="Century Gothic" w:hAnsi="Century Gothic"/>
        <w:color w:val="A9C938"/>
        <w:sz w:val="20"/>
        <w:szCs w:val="24"/>
      </w:rPr>
      <w:t xml:space="preserve">REFERENČNI POSLI </w:t>
    </w:r>
    <w:r w:rsidR="00794FC5" w:rsidRPr="00AB1701">
      <w:rPr>
        <w:rFonts w:ascii="Century Gothic" w:hAnsi="Century Gothic"/>
        <w:color w:val="A9C938"/>
        <w:sz w:val="20"/>
        <w:szCs w:val="24"/>
      </w:rPr>
      <w:t>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DA20BB"/>
    <w:multiLevelType w:val="hybridMultilevel"/>
    <w:tmpl w:val="B36EEF0A"/>
    <w:lvl w:ilvl="0" w:tplc="99CE0B88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7038672">
    <w:abstractNumId w:val="2"/>
  </w:num>
  <w:num w:numId="2" w16cid:durableId="587277330">
    <w:abstractNumId w:val="0"/>
  </w:num>
  <w:num w:numId="3" w16cid:durableId="1036925467">
    <w:abstractNumId w:val="4"/>
  </w:num>
  <w:num w:numId="4" w16cid:durableId="660041897">
    <w:abstractNumId w:val="1"/>
  </w:num>
  <w:num w:numId="5" w16cid:durableId="1369062675">
    <w:abstractNumId w:val="3"/>
  </w:num>
  <w:num w:numId="6" w16cid:durableId="7229520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3BF0"/>
    <w:rsid w:val="000164F4"/>
    <w:rsid w:val="000206E4"/>
    <w:rsid w:val="00021AA5"/>
    <w:rsid w:val="000300D7"/>
    <w:rsid w:val="000505C0"/>
    <w:rsid w:val="00071BC8"/>
    <w:rsid w:val="00077CAD"/>
    <w:rsid w:val="000B0A63"/>
    <w:rsid w:val="000D6550"/>
    <w:rsid w:val="000E6D58"/>
    <w:rsid w:val="000E6E3C"/>
    <w:rsid w:val="00161703"/>
    <w:rsid w:val="001B7391"/>
    <w:rsid w:val="001C5691"/>
    <w:rsid w:val="001E6F30"/>
    <w:rsid w:val="001F07D9"/>
    <w:rsid w:val="0022038E"/>
    <w:rsid w:val="00226C77"/>
    <w:rsid w:val="00226CA2"/>
    <w:rsid w:val="002617E4"/>
    <w:rsid w:val="00274C0A"/>
    <w:rsid w:val="0028102C"/>
    <w:rsid w:val="0028681C"/>
    <w:rsid w:val="002B2E4B"/>
    <w:rsid w:val="002C142B"/>
    <w:rsid w:val="002D1FE1"/>
    <w:rsid w:val="002D6C3D"/>
    <w:rsid w:val="002E63B1"/>
    <w:rsid w:val="00300E21"/>
    <w:rsid w:val="003375EC"/>
    <w:rsid w:val="00353ACF"/>
    <w:rsid w:val="003549CC"/>
    <w:rsid w:val="00395466"/>
    <w:rsid w:val="003A0996"/>
    <w:rsid w:val="003C710E"/>
    <w:rsid w:val="003D12AC"/>
    <w:rsid w:val="00403ADF"/>
    <w:rsid w:val="0044119A"/>
    <w:rsid w:val="004530E1"/>
    <w:rsid w:val="004636CB"/>
    <w:rsid w:val="004657C0"/>
    <w:rsid w:val="004B355E"/>
    <w:rsid w:val="004E3251"/>
    <w:rsid w:val="004F41F6"/>
    <w:rsid w:val="00511FF3"/>
    <w:rsid w:val="005507CD"/>
    <w:rsid w:val="005542EC"/>
    <w:rsid w:val="00555EF9"/>
    <w:rsid w:val="00581979"/>
    <w:rsid w:val="005B5F57"/>
    <w:rsid w:val="005D04E7"/>
    <w:rsid w:val="005D4BA8"/>
    <w:rsid w:val="005F02E7"/>
    <w:rsid w:val="0060300B"/>
    <w:rsid w:val="00612E08"/>
    <w:rsid w:val="0062654D"/>
    <w:rsid w:val="00647C09"/>
    <w:rsid w:val="006538C7"/>
    <w:rsid w:val="00670EC0"/>
    <w:rsid w:val="00672451"/>
    <w:rsid w:val="00676148"/>
    <w:rsid w:val="006835DF"/>
    <w:rsid w:val="006B1512"/>
    <w:rsid w:val="006E69AD"/>
    <w:rsid w:val="0072466B"/>
    <w:rsid w:val="00745F6D"/>
    <w:rsid w:val="00765865"/>
    <w:rsid w:val="0078261F"/>
    <w:rsid w:val="00794FC5"/>
    <w:rsid w:val="007C6033"/>
    <w:rsid w:val="007D060A"/>
    <w:rsid w:val="007F7B84"/>
    <w:rsid w:val="00806F45"/>
    <w:rsid w:val="008106ED"/>
    <w:rsid w:val="00822B5F"/>
    <w:rsid w:val="008253B9"/>
    <w:rsid w:val="008271A3"/>
    <w:rsid w:val="00856D1D"/>
    <w:rsid w:val="00863672"/>
    <w:rsid w:val="00864B66"/>
    <w:rsid w:val="008A6284"/>
    <w:rsid w:val="008C68B8"/>
    <w:rsid w:val="008D6BAC"/>
    <w:rsid w:val="008E28F8"/>
    <w:rsid w:val="008F461B"/>
    <w:rsid w:val="008F6AFD"/>
    <w:rsid w:val="00901AF9"/>
    <w:rsid w:val="00984A11"/>
    <w:rsid w:val="00985232"/>
    <w:rsid w:val="009B565A"/>
    <w:rsid w:val="009F54BE"/>
    <w:rsid w:val="00A168DD"/>
    <w:rsid w:val="00A2311B"/>
    <w:rsid w:val="00A35676"/>
    <w:rsid w:val="00A51454"/>
    <w:rsid w:val="00A7616B"/>
    <w:rsid w:val="00A860F6"/>
    <w:rsid w:val="00A909B9"/>
    <w:rsid w:val="00AB1701"/>
    <w:rsid w:val="00AB22AD"/>
    <w:rsid w:val="00AC4853"/>
    <w:rsid w:val="00AF2E37"/>
    <w:rsid w:val="00AF57E4"/>
    <w:rsid w:val="00B304F5"/>
    <w:rsid w:val="00B368D1"/>
    <w:rsid w:val="00B40AFE"/>
    <w:rsid w:val="00B66EFC"/>
    <w:rsid w:val="00B83E6B"/>
    <w:rsid w:val="00B96E73"/>
    <w:rsid w:val="00BA062B"/>
    <w:rsid w:val="00BB64B2"/>
    <w:rsid w:val="00BC595C"/>
    <w:rsid w:val="00BE2341"/>
    <w:rsid w:val="00BE2C96"/>
    <w:rsid w:val="00BE5C69"/>
    <w:rsid w:val="00BF770C"/>
    <w:rsid w:val="00C14C14"/>
    <w:rsid w:val="00C2395E"/>
    <w:rsid w:val="00C62DE9"/>
    <w:rsid w:val="00C64BC7"/>
    <w:rsid w:val="00C77E30"/>
    <w:rsid w:val="00C872DD"/>
    <w:rsid w:val="00CC2A5F"/>
    <w:rsid w:val="00CC68A6"/>
    <w:rsid w:val="00CC7AD4"/>
    <w:rsid w:val="00CE241C"/>
    <w:rsid w:val="00D36484"/>
    <w:rsid w:val="00D455FB"/>
    <w:rsid w:val="00D67E97"/>
    <w:rsid w:val="00D82AC7"/>
    <w:rsid w:val="00D93B8D"/>
    <w:rsid w:val="00DA5486"/>
    <w:rsid w:val="00DD17C8"/>
    <w:rsid w:val="00DF7020"/>
    <w:rsid w:val="00E17A1F"/>
    <w:rsid w:val="00E53DD8"/>
    <w:rsid w:val="00E6549E"/>
    <w:rsid w:val="00E96F8D"/>
    <w:rsid w:val="00EA6B30"/>
    <w:rsid w:val="00ED6563"/>
    <w:rsid w:val="00F15A74"/>
    <w:rsid w:val="00F62834"/>
    <w:rsid w:val="00FA66E5"/>
    <w:rsid w:val="00FC2707"/>
    <w:rsid w:val="00FC56F8"/>
    <w:rsid w:val="00FD5406"/>
    <w:rsid w:val="00FD6D72"/>
    <w:rsid w:val="00FE6C0A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C694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6D72"/>
    <w:rPr>
      <w:rFonts w:ascii="Times New Roman" w:hAnsi="Times New Roman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6D72"/>
    <w:rPr>
      <w:rFonts w:ascii="Times New Roman" w:eastAsia="Times New Roman" w:hAnsi="Times New Roman" w:cs="Times New Roman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984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</dc:creator>
  <cp:keywords/>
  <dc:description/>
  <cp:lastModifiedBy>Andraz</cp:lastModifiedBy>
  <cp:revision>18</cp:revision>
  <dcterms:created xsi:type="dcterms:W3CDTF">2023-04-26T07:09:00Z</dcterms:created>
  <dcterms:modified xsi:type="dcterms:W3CDTF">2025-08-29T06:11:00Z</dcterms:modified>
  <cp:category/>
</cp:coreProperties>
</file>